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C54F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1B942A76" w14:textId="5B4FA2EC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449">
        <w:rPr>
          <w:rFonts w:ascii="Times New Roman" w:hAnsi="Times New Roman" w:cs="Times New Roman"/>
          <w:b/>
          <w:sz w:val="24"/>
          <w:szCs w:val="24"/>
        </w:rPr>
        <w:t>2</w:t>
      </w:r>
      <w:r w:rsidR="00585DD7">
        <w:rPr>
          <w:rFonts w:ascii="Times New Roman" w:hAnsi="Times New Roman" w:cs="Times New Roman"/>
          <w:b/>
          <w:sz w:val="24"/>
          <w:szCs w:val="24"/>
        </w:rPr>
        <w:t>3</w:t>
      </w:r>
      <w:r w:rsidR="00585DD7" w:rsidRPr="00585DD7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="00585DD7">
        <w:rPr>
          <w:rFonts w:ascii="Times New Roman" w:hAnsi="Times New Roman" w:cs="Times New Roman"/>
          <w:b/>
          <w:sz w:val="24"/>
          <w:szCs w:val="24"/>
        </w:rPr>
        <w:t xml:space="preserve"> January 2019</w:t>
      </w:r>
    </w:p>
    <w:p w14:paraId="1E2DC4A4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D7DE6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833D4D8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77938B6" w14:textId="77777777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0817A94" w14:textId="1088196B"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</w:t>
      </w:r>
      <w:r w:rsidR="00B044DA">
        <w:rPr>
          <w:rFonts w:ascii="Times New Roman" w:hAnsi="Times New Roman" w:cs="Times New Roman"/>
          <w:sz w:val="24"/>
          <w:szCs w:val="24"/>
        </w:rPr>
        <w:t xml:space="preserve">Various </w:t>
      </w:r>
      <w:r w:rsidR="00B044DA">
        <w:rPr>
          <w:rFonts w:ascii="Times New Roman" w:hAnsi="Times New Roman" w:cs="Times New Roman"/>
          <w:sz w:val="24"/>
          <w:szCs w:val="24"/>
        </w:rPr>
        <w:tab/>
      </w:r>
      <w:r w:rsidR="00B044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2DA78EF" w14:textId="03E663B9" w:rsidR="00CC24F2" w:rsidRDefault="004C62D4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Roy Galley – update</w:t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388C6BDA" w14:textId="17B26628" w:rsidR="00620C2F" w:rsidRDefault="00620C2F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Niall </w:t>
      </w:r>
      <w:proofErr w:type="spellStart"/>
      <w:r>
        <w:rPr>
          <w:rFonts w:ascii="Times New Roman" w:hAnsi="Times New Roman" w:cs="Times New Roman"/>
          <w:sz w:val="24"/>
          <w:szCs w:val="24"/>
        </w:rPr>
        <w:t>Mileman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WDC – 8 Rose Cottages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3205C840" w14:textId="105B23A2" w:rsidR="00620C2F" w:rsidRDefault="00620C2F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 Protection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NM</w:t>
      </w:r>
    </w:p>
    <w:p w14:paraId="1372B274" w14:textId="7CD0B728" w:rsidR="006806C1" w:rsidRDefault="006806C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 re facilities meeting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Working party members </w:t>
      </w:r>
    </w:p>
    <w:p w14:paraId="6E0F7742" w14:textId="0CB6616D" w:rsidR="006806C1" w:rsidRDefault="006806C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CG Nursery – bake off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BC43B35" w14:textId="7DD6D198" w:rsidR="006806C1" w:rsidRDefault="006806C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market shed project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533B732" w14:textId="09698742" w:rsidR="006806C1" w:rsidRDefault="006806C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Wealdlink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Forum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CC</w:t>
      </w:r>
    </w:p>
    <w:p w14:paraId="3076B38A" w14:textId="7FB9B6B4" w:rsidR="006806C1" w:rsidRDefault="006806C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planning enforcement 8 Rose Cottages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12A325C2" w14:textId="1DF42EC5" w:rsidR="006806C1" w:rsidRDefault="006806C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newsletter requests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</w:t>
      </w:r>
    </w:p>
    <w:p w14:paraId="3C2A0096" w14:textId="7B90B4F8" w:rsidR="006806C1" w:rsidRPr="006806C1" w:rsidRDefault="006806C1" w:rsidP="006806C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Election info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  <w:bookmarkStart w:id="0" w:name="_GoBack"/>
      <w:bookmarkEnd w:id="0"/>
    </w:p>
    <w:p w14:paraId="597BB6EE" w14:textId="77777777" w:rsidR="00CD0449" w:rsidRPr="00CD0449" w:rsidRDefault="00CD0449" w:rsidP="00CD0449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18A6AD33" w14:textId="77777777" w:rsidR="00CD0449" w:rsidRPr="00CD0449" w:rsidRDefault="00CD0449" w:rsidP="00CD0449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E80A067" w14:textId="77777777" w:rsidR="003F0E4C" w:rsidRPr="00F94023" w:rsidRDefault="003F0E4C" w:rsidP="003F0E4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09DC75E2" w14:textId="77777777" w:rsidR="00C91FCC" w:rsidRPr="00A22909" w:rsidRDefault="00C91FCC" w:rsidP="00A22909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A2CF8D8" w14:textId="133ED0C6" w:rsidR="004C62D4" w:rsidRPr="00B044DA" w:rsidRDefault="004C62D4" w:rsidP="00B044DA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A535387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49B852CF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F4DB733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379FDDD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1A0CD510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2AAC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5485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0E4C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85DD7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0C2F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6C1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1D3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0E03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909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67AA7"/>
    <w:rsid w:val="00A707A7"/>
    <w:rsid w:val="00A71652"/>
    <w:rsid w:val="00A71808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374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4DA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573CF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1FCC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24F2"/>
    <w:rsid w:val="00CC4AE4"/>
    <w:rsid w:val="00CC774A"/>
    <w:rsid w:val="00CD0449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91E39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42B1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023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D569B"/>
  <w15:docId w15:val="{5DA93B5D-244E-4594-A503-A002725C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F775D-A3EA-43AF-8D9C-4C3AB87B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6</cp:revision>
  <cp:lastPrinted>2016-06-09T18:20:00Z</cp:lastPrinted>
  <dcterms:created xsi:type="dcterms:W3CDTF">2019-01-22T19:31:00Z</dcterms:created>
  <dcterms:modified xsi:type="dcterms:W3CDTF">2019-02-13T21:57:00Z</dcterms:modified>
</cp:coreProperties>
</file>